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288746c29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fd7f638b3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372a7b0214878" /><Relationship Type="http://schemas.openxmlformats.org/officeDocument/2006/relationships/numbering" Target="/word/numbering.xml" Id="Re5f94968ecc8419d" /><Relationship Type="http://schemas.openxmlformats.org/officeDocument/2006/relationships/settings" Target="/word/settings.xml" Id="Re2a31776173f4b0e" /><Relationship Type="http://schemas.openxmlformats.org/officeDocument/2006/relationships/image" Target="/word/media/d0ca511b-c330-4503-8026-60a5de436b36.png" Id="R5dffd7f638b34cce" /></Relationships>
</file>