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374052dfd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109c3bd3f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Wyciaze,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5570a85864ad5" /><Relationship Type="http://schemas.openxmlformats.org/officeDocument/2006/relationships/numbering" Target="/word/numbering.xml" Id="Rbf37169e53c24591" /><Relationship Type="http://schemas.openxmlformats.org/officeDocument/2006/relationships/settings" Target="/word/settings.xml" Id="R32225b540a984e42" /><Relationship Type="http://schemas.openxmlformats.org/officeDocument/2006/relationships/image" Target="/word/media/f6f38bf5-a029-4614-a560-49a554cc3092.png" Id="Rf06109c3bd3f4f6f" /></Relationships>
</file>