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9340e9e99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765464155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Wycinka Wolska,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11cf67a804dd9" /><Relationship Type="http://schemas.openxmlformats.org/officeDocument/2006/relationships/numbering" Target="/word/numbering.xml" Id="Rd827dcc62a734e7d" /><Relationship Type="http://schemas.openxmlformats.org/officeDocument/2006/relationships/settings" Target="/word/settings.xml" Id="Rac0f62ef7e2d4bfe" /><Relationship Type="http://schemas.openxmlformats.org/officeDocument/2006/relationships/image" Target="/word/media/91c60c82-0564-44cd-b5d1-98ba1dc41710.png" Id="R37e765464155400b" /></Relationships>
</file>