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c6a1f73a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d0745c94d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Wycislowo,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d7e9df47f4dda" /><Relationship Type="http://schemas.openxmlformats.org/officeDocument/2006/relationships/numbering" Target="/word/numbering.xml" Id="Rae94c54a34cb4559" /><Relationship Type="http://schemas.openxmlformats.org/officeDocument/2006/relationships/settings" Target="/word/settings.xml" Id="R47a229e5cc5a4b19" /><Relationship Type="http://schemas.openxmlformats.org/officeDocument/2006/relationships/image" Target="/word/media/ecebb635-55cc-4e32-a254-28dc2b5cdcd1.png" Id="R4c4d0745c94d492f" /></Relationships>
</file>