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8330805ad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7c7c25440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Wyczerpy-Aniolow,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c7cc92d1541b4" /><Relationship Type="http://schemas.openxmlformats.org/officeDocument/2006/relationships/numbering" Target="/word/numbering.xml" Id="Rcf5e6e0d6fad40b4" /><Relationship Type="http://schemas.openxmlformats.org/officeDocument/2006/relationships/settings" Target="/word/settings.xml" Id="Rbfe7ace9fe0f4fed" /><Relationship Type="http://schemas.openxmlformats.org/officeDocument/2006/relationships/image" Target="/word/media/dd5d71c7-ce57-4a0c-938b-aeefc2fb884d.png" Id="R22d7c7c254404980" /></Relationships>
</file>