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7c61e817d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0ed1547e5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e380f646843d4" /><Relationship Type="http://schemas.openxmlformats.org/officeDocument/2006/relationships/numbering" Target="/word/numbering.xml" Id="Rd3b8504de20a45bb" /><Relationship Type="http://schemas.openxmlformats.org/officeDocument/2006/relationships/settings" Target="/word/settings.xml" Id="Rd1b9261b3cbb4ef5" /><Relationship Type="http://schemas.openxmlformats.org/officeDocument/2006/relationships/image" Target="/word/media/4e1166ac-7035-4f46-84b1-a538834bcc26.png" Id="R3a70ed1547e54642" /></Relationships>
</file>