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688ebada7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6bb73cc0a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9b1e790a04913" /><Relationship Type="http://schemas.openxmlformats.org/officeDocument/2006/relationships/numbering" Target="/word/numbering.xml" Id="Rb3227c727cff4e9e" /><Relationship Type="http://schemas.openxmlformats.org/officeDocument/2006/relationships/settings" Target="/word/settings.xml" Id="R056af2039ca848fe" /><Relationship Type="http://schemas.openxmlformats.org/officeDocument/2006/relationships/image" Target="/word/media/2ae53658-bc24-45a6-b783-fee88ab0640d.png" Id="R9fd6bb73cc0a428b" /></Relationships>
</file>