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4d305189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e60566c2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6e12bb7344147" /><Relationship Type="http://schemas.openxmlformats.org/officeDocument/2006/relationships/numbering" Target="/word/numbering.xml" Id="Ra5163444348e48b9" /><Relationship Type="http://schemas.openxmlformats.org/officeDocument/2006/relationships/settings" Target="/word/settings.xml" Id="R92670a6a416747f3" /><Relationship Type="http://schemas.openxmlformats.org/officeDocument/2006/relationships/image" Target="/word/media/a731d6b8-bb0f-4ba0-9332-ecfa34326993.png" Id="Rbc6e60566c2045a1" /></Relationships>
</file>