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dd7499a3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713700d2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Wydmusy,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ce884d76b4b95" /><Relationship Type="http://schemas.openxmlformats.org/officeDocument/2006/relationships/numbering" Target="/word/numbering.xml" Id="R9f6639fd7c2241b9" /><Relationship Type="http://schemas.openxmlformats.org/officeDocument/2006/relationships/settings" Target="/word/settings.xml" Id="Rde969bc8975d45f9" /><Relationship Type="http://schemas.openxmlformats.org/officeDocument/2006/relationships/image" Target="/word/media/e64600b3-499b-4a87-82d8-97ab115a6e30.png" Id="Rc548713700d24056" /></Relationships>
</file>