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ee879dcaf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741c07029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4ad21f07f41ec" /><Relationship Type="http://schemas.openxmlformats.org/officeDocument/2006/relationships/numbering" Target="/word/numbering.xml" Id="R587e5c03d04e4135" /><Relationship Type="http://schemas.openxmlformats.org/officeDocument/2006/relationships/settings" Target="/word/settings.xml" Id="R58930e7e1a104d7a" /><Relationship Type="http://schemas.openxmlformats.org/officeDocument/2006/relationships/image" Target="/word/media/44bed672-6a75-4465-83a0-9480dbf286a0.png" Id="Ra4f741c070294a07" /></Relationships>
</file>