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f4758c1ba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9f7219b94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dc1d394f94a77" /><Relationship Type="http://schemas.openxmlformats.org/officeDocument/2006/relationships/numbering" Target="/word/numbering.xml" Id="R0d0ce95119114d6d" /><Relationship Type="http://schemas.openxmlformats.org/officeDocument/2006/relationships/settings" Target="/word/settings.xml" Id="R1c2df345976d4094" /><Relationship Type="http://schemas.openxmlformats.org/officeDocument/2006/relationships/image" Target="/word/media/3ec72aab-bd43-4cb0-afe9-5b751ed3defa.png" Id="R17c9f7219b94402d" /></Relationships>
</file>