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f52f973b8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79f8ea531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4cce1498f4d72" /><Relationship Type="http://schemas.openxmlformats.org/officeDocument/2006/relationships/numbering" Target="/word/numbering.xml" Id="R9eb43e0637c94198" /><Relationship Type="http://schemas.openxmlformats.org/officeDocument/2006/relationships/settings" Target="/word/settings.xml" Id="Raf0fe242d4bc444d" /><Relationship Type="http://schemas.openxmlformats.org/officeDocument/2006/relationships/image" Target="/word/media/84e79ebf-ff31-47f9-bfa8-5cc3c9cffc99.png" Id="R98e79f8ea5314376" /></Relationships>
</file>