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900e43917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ff7deebbb42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f0b117a844938" /><Relationship Type="http://schemas.openxmlformats.org/officeDocument/2006/relationships/numbering" Target="/word/numbering.xml" Id="R886f56e02ebb4ccd" /><Relationship Type="http://schemas.openxmlformats.org/officeDocument/2006/relationships/settings" Target="/word/settings.xml" Id="Rab79f011c1ec4005" /><Relationship Type="http://schemas.openxmlformats.org/officeDocument/2006/relationships/image" Target="/word/media/6a879ade-142f-459c-9557-ce4ba8764e18.png" Id="R4c7ff7deebbb4293" /></Relationships>
</file>