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8b236c841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fc62e0a27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9e84e6b574321" /><Relationship Type="http://schemas.openxmlformats.org/officeDocument/2006/relationships/numbering" Target="/word/numbering.xml" Id="Rbe4296030d3c4734" /><Relationship Type="http://schemas.openxmlformats.org/officeDocument/2006/relationships/settings" Target="/word/settings.xml" Id="Re4846db05f564a6b" /><Relationship Type="http://schemas.openxmlformats.org/officeDocument/2006/relationships/image" Target="/word/media/7b7200f6-ce3e-4a5a-adec-e36ba9bb6004.png" Id="Rdf4fc62e0a274da8" /></Relationships>
</file>