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e4b37c314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b3b3d054d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Wydrzno,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6064ad58046fc" /><Relationship Type="http://schemas.openxmlformats.org/officeDocument/2006/relationships/numbering" Target="/word/numbering.xml" Id="R863b6aa4987441cb" /><Relationship Type="http://schemas.openxmlformats.org/officeDocument/2006/relationships/settings" Target="/word/settings.xml" Id="Ra5aab81a44a44187" /><Relationship Type="http://schemas.openxmlformats.org/officeDocument/2006/relationships/image" Target="/word/media/7a54f051-552d-422c-9167-2f42b7584082.png" Id="R4a3b3b3d054d4d64" /></Relationships>
</file>