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6bd4e89d5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02b18d9f1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24f23883849bb" /><Relationship Type="http://schemas.openxmlformats.org/officeDocument/2006/relationships/numbering" Target="/word/numbering.xml" Id="R9a8036afeb1a4cae" /><Relationship Type="http://schemas.openxmlformats.org/officeDocument/2006/relationships/settings" Target="/word/settings.xml" Id="Ra2e61f4fc35d446c" /><Relationship Type="http://schemas.openxmlformats.org/officeDocument/2006/relationships/image" Target="/word/media/17bbb139-eb9e-44d3-8373-0c19c3287d7f.png" Id="R06002b18d9f1443b" /></Relationships>
</file>