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87773379b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0582eda56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Wygielzow,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da8e2d6794d79" /><Relationship Type="http://schemas.openxmlformats.org/officeDocument/2006/relationships/numbering" Target="/word/numbering.xml" Id="Ra5026c8275ed4dd6" /><Relationship Type="http://schemas.openxmlformats.org/officeDocument/2006/relationships/settings" Target="/word/settings.xml" Id="R240cbb0d5bcf47a6" /><Relationship Type="http://schemas.openxmlformats.org/officeDocument/2006/relationships/image" Target="/word/media/edc98991-a731-4f43-9b93-6ba5b028109a.png" Id="Rb830582eda564993" /></Relationships>
</file>