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59704284a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bc3b5ee5e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Wygladacze,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ce322c1914ec4" /><Relationship Type="http://schemas.openxmlformats.org/officeDocument/2006/relationships/numbering" Target="/word/numbering.xml" Id="Ra43e3136137845a2" /><Relationship Type="http://schemas.openxmlformats.org/officeDocument/2006/relationships/settings" Target="/word/settings.xml" Id="Rab0894e6c81a4a1b" /><Relationship Type="http://schemas.openxmlformats.org/officeDocument/2006/relationships/image" Target="/word/media/217fa200-486b-490b-9a81-9f22096366da.png" Id="Rb9cbc3b5ee5e4208" /></Relationships>
</file>