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99ab50da6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d568fd855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76ad3a3694f6a" /><Relationship Type="http://schemas.openxmlformats.org/officeDocument/2006/relationships/numbering" Target="/word/numbering.xml" Id="R9e4b975893a0475c" /><Relationship Type="http://schemas.openxmlformats.org/officeDocument/2006/relationships/settings" Target="/word/settings.xml" Id="Rad495e39bcd1459a" /><Relationship Type="http://schemas.openxmlformats.org/officeDocument/2006/relationships/image" Target="/word/media/923209a3-91f1-465a-9e27-0b54a265c064.png" Id="R5fad568fd855457c" /></Relationships>
</file>