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d149e9b78644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6d72dc835e45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Wygnanka,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6a5386a9ad4c00" /><Relationship Type="http://schemas.openxmlformats.org/officeDocument/2006/relationships/numbering" Target="/word/numbering.xml" Id="Rf354535f0c764535" /><Relationship Type="http://schemas.openxmlformats.org/officeDocument/2006/relationships/settings" Target="/word/settings.xml" Id="Rb8d1f9009ee644e4" /><Relationship Type="http://schemas.openxmlformats.org/officeDocument/2006/relationships/image" Target="/word/media/0d44c294-a0fe-4f47-963a-f379b5522dfd.png" Id="Re96d72dc835e45d5" /></Relationships>
</file>