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3819d0c3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01e5697a7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Wygnanowice,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f97e0af81478c" /><Relationship Type="http://schemas.openxmlformats.org/officeDocument/2006/relationships/numbering" Target="/word/numbering.xml" Id="R44dcfff3347944f7" /><Relationship Type="http://schemas.openxmlformats.org/officeDocument/2006/relationships/settings" Target="/word/settings.xml" Id="Re33994b199c04016" /><Relationship Type="http://schemas.openxmlformats.org/officeDocument/2006/relationships/image" Target="/word/media/bb7a6936-c0f4-4c23-b051-54a7f6919f8f.png" Id="Rd0e01e5697a74349" /></Relationships>
</file>