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929a5260d42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b91d8413c442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Wygoda,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ab2934d1a14ae2" /><Relationship Type="http://schemas.openxmlformats.org/officeDocument/2006/relationships/numbering" Target="/word/numbering.xml" Id="R3209c85438da4a93" /><Relationship Type="http://schemas.openxmlformats.org/officeDocument/2006/relationships/settings" Target="/word/settings.xml" Id="Rf71dc56e65914415" /><Relationship Type="http://schemas.openxmlformats.org/officeDocument/2006/relationships/image" Target="/word/media/55305290-f661-4ae8-83d0-b5ebe1d48069.png" Id="R2ab91d8413c442f4" /></Relationships>
</file>