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5356f264849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0e147a3aab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Wygoda Laczynska,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9b9bd4c5af497d" /><Relationship Type="http://schemas.openxmlformats.org/officeDocument/2006/relationships/numbering" Target="/word/numbering.xml" Id="R42b00f19175f42ab" /><Relationship Type="http://schemas.openxmlformats.org/officeDocument/2006/relationships/settings" Target="/word/settings.xml" Id="R5044000093dc4b6a" /><Relationship Type="http://schemas.openxmlformats.org/officeDocument/2006/relationships/image" Target="/word/media/3e53d169-8333-4845-80a9-5d0b8cc03b27.png" Id="R5c0e147a3aab4a03" /></Relationships>
</file>