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3df55c09c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a8b85f15a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Wygoda Plugawska,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3fe7cd8f042bd" /><Relationship Type="http://schemas.openxmlformats.org/officeDocument/2006/relationships/numbering" Target="/word/numbering.xml" Id="R37397867d80144f9" /><Relationship Type="http://schemas.openxmlformats.org/officeDocument/2006/relationships/settings" Target="/word/settings.xml" Id="Rbda9c524cc5d4fe9" /><Relationship Type="http://schemas.openxmlformats.org/officeDocument/2006/relationships/image" Target="/word/media/6a599328-5ced-4800-941d-7d95f5abd768.png" Id="R4e2a8b85f15a4589" /></Relationships>
</file>