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ebfca23a4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f9fdeac75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Wygoda Tokarska,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86e8ee0a6443e" /><Relationship Type="http://schemas.openxmlformats.org/officeDocument/2006/relationships/numbering" Target="/word/numbering.xml" Id="R41582db3f0614321" /><Relationship Type="http://schemas.openxmlformats.org/officeDocument/2006/relationships/settings" Target="/word/settings.xml" Id="R2bd9946245ef4937" /><Relationship Type="http://schemas.openxmlformats.org/officeDocument/2006/relationships/image" Target="/word/media/418fba44-7571-4de1-a4b7-145ab82c9e0a.png" Id="R1d0f9fdeac754245" /></Relationships>
</file>