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733b1e428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e68cf0c89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b584f81c483d" /><Relationship Type="http://schemas.openxmlformats.org/officeDocument/2006/relationships/numbering" Target="/word/numbering.xml" Id="R77f8bf21e43a4032" /><Relationship Type="http://schemas.openxmlformats.org/officeDocument/2006/relationships/settings" Target="/word/settings.xml" Id="R063acd953f1d4ade" /><Relationship Type="http://schemas.openxmlformats.org/officeDocument/2006/relationships/image" Target="/word/media/7c642555-6d3b-4a81-89ea-be6a4018bcee.png" Id="Ra90e68cf0c8942a3" /></Relationships>
</file>