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e70ff4dc0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c29ba274e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9c8f4ab844930" /><Relationship Type="http://schemas.openxmlformats.org/officeDocument/2006/relationships/numbering" Target="/word/numbering.xml" Id="Re515dc7e180d43f4" /><Relationship Type="http://schemas.openxmlformats.org/officeDocument/2006/relationships/settings" Target="/word/settings.xml" Id="R5b7aa5575c8842f3" /><Relationship Type="http://schemas.openxmlformats.org/officeDocument/2006/relationships/image" Target="/word/media/b61264f6-9791-4c9e-921f-89e813b6d934.png" Id="R41cc29ba274e4721" /></Relationships>
</file>