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9be48b5ce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0d6d7cb50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d8850e9574484" /><Relationship Type="http://schemas.openxmlformats.org/officeDocument/2006/relationships/numbering" Target="/word/numbering.xml" Id="R4ed5dfc824754875" /><Relationship Type="http://schemas.openxmlformats.org/officeDocument/2006/relationships/settings" Target="/word/settings.xml" Id="Rbfea10d522ff43dc" /><Relationship Type="http://schemas.openxmlformats.org/officeDocument/2006/relationships/image" Target="/word/media/8a1e9d84-fa2f-401f-86d9-3d2fc388f9bb.png" Id="R1770d6d7cb504c55" /></Relationships>
</file>