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362983723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3ef1baed244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b2835151d4f3e" /><Relationship Type="http://schemas.openxmlformats.org/officeDocument/2006/relationships/numbering" Target="/word/numbering.xml" Id="Rd6cf114f85eb4109" /><Relationship Type="http://schemas.openxmlformats.org/officeDocument/2006/relationships/settings" Target="/word/settings.xml" Id="R3378ae6fcf8e4b7d" /><Relationship Type="http://schemas.openxmlformats.org/officeDocument/2006/relationships/image" Target="/word/media/ba3046f0-232b-4b6e-b07d-4ffe9c0d3217.png" Id="Rf0f3ef1baed24498" /></Relationships>
</file>