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d0e33c512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c2967efb2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727b4937a4b47" /><Relationship Type="http://schemas.openxmlformats.org/officeDocument/2006/relationships/numbering" Target="/word/numbering.xml" Id="R21db28267db94dfe" /><Relationship Type="http://schemas.openxmlformats.org/officeDocument/2006/relationships/settings" Target="/word/settings.xml" Id="R971cc2a2bfeb4d96" /><Relationship Type="http://schemas.openxmlformats.org/officeDocument/2006/relationships/image" Target="/word/media/d946cc4a-3a5a-490c-aca1-b56bc3eb480a.png" Id="R410c2967efb24030" /></Relationships>
</file>