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e55b9fa53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bf87a5adc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Wykno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8d222137d43ca" /><Relationship Type="http://schemas.openxmlformats.org/officeDocument/2006/relationships/numbering" Target="/word/numbering.xml" Id="R81f6296397c94c67" /><Relationship Type="http://schemas.openxmlformats.org/officeDocument/2006/relationships/settings" Target="/word/settings.xml" Id="R82edb5e4167a4fdf" /><Relationship Type="http://schemas.openxmlformats.org/officeDocument/2006/relationships/image" Target="/word/media/b40e8ce9-d49a-45c9-9da6-46217922c193.png" Id="R94bbf87a5adc4b03" /></Relationships>
</file>