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3d2e2b262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69f483671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74546d6ac4cdd" /><Relationship Type="http://schemas.openxmlformats.org/officeDocument/2006/relationships/numbering" Target="/word/numbering.xml" Id="R59d42b421b6b4684" /><Relationship Type="http://schemas.openxmlformats.org/officeDocument/2006/relationships/settings" Target="/word/settings.xml" Id="R1bdf18126a164dc0" /><Relationship Type="http://schemas.openxmlformats.org/officeDocument/2006/relationships/image" Target="/word/media/6770e932-e12c-49ed-b69c-3ca8a0629c4b.png" Id="Ra5569f4836714cbd" /></Relationships>
</file>