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de70f02b9943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5471c1392b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Wylatkowo,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ed208a58ed46b8" /><Relationship Type="http://schemas.openxmlformats.org/officeDocument/2006/relationships/numbering" Target="/word/numbering.xml" Id="Re3e0e8fdc4874ab7" /><Relationship Type="http://schemas.openxmlformats.org/officeDocument/2006/relationships/settings" Target="/word/settings.xml" Id="R6401272b3cca4720" /><Relationship Type="http://schemas.openxmlformats.org/officeDocument/2006/relationships/image" Target="/word/media/3add327b-284a-4cab-ad95-cf0db47c84f4.png" Id="Rc45471c1392b4bdc" /></Relationships>
</file>