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7f2e5a2a1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970fc833c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38a1c5c4445f2" /><Relationship Type="http://schemas.openxmlformats.org/officeDocument/2006/relationships/numbering" Target="/word/numbering.xml" Id="R7adb3411b4ff479c" /><Relationship Type="http://schemas.openxmlformats.org/officeDocument/2006/relationships/settings" Target="/word/settings.xml" Id="Rf4e1948c3c01418d" /><Relationship Type="http://schemas.openxmlformats.org/officeDocument/2006/relationships/image" Target="/word/media/6db1b1f2-0462-4279-ad69-34028481478e.png" Id="R382970fc833c4598" /></Relationships>
</file>