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26a2440b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c58431671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Wylezin,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7351ddd34774" /><Relationship Type="http://schemas.openxmlformats.org/officeDocument/2006/relationships/numbering" Target="/word/numbering.xml" Id="Rff06eaf6ea37402c" /><Relationship Type="http://schemas.openxmlformats.org/officeDocument/2006/relationships/settings" Target="/word/settings.xml" Id="R7412c84c3e7b4178" /><Relationship Type="http://schemas.openxmlformats.org/officeDocument/2006/relationships/image" Target="/word/media/fab1dd78-d035-4683-bbc6-f100a7dc9658.png" Id="R3b6c584316714ec1" /></Relationships>
</file>