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8410412ca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a8f34d2a5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7aae246e74441" /><Relationship Type="http://schemas.openxmlformats.org/officeDocument/2006/relationships/numbering" Target="/word/numbering.xml" Id="R53881fd9d2304773" /><Relationship Type="http://schemas.openxmlformats.org/officeDocument/2006/relationships/settings" Target="/word/settings.xml" Id="Re614fdec3da2497b" /><Relationship Type="http://schemas.openxmlformats.org/officeDocument/2006/relationships/image" Target="/word/media/a47e5c3f-2ef2-429f-84a3-c4d2f9791d03.png" Id="Rda6a8f34d2a54844" /></Relationships>
</file>