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352a822ab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62f3b6519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23abb43274636" /><Relationship Type="http://schemas.openxmlformats.org/officeDocument/2006/relationships/numbering" Target="/word/numbering.xml" Id="R6d49aaaba3de4e1a" /><Relationship Type="http://schemas.openxmlformats.org/officeDocument/2006/relationships/settings" Target="/word/settings.xml" Id="R6ae6334879704ac3" /><Relationship Type="http://schemas.openxmlformats.org/officeDocument/2006/relationships/image" Target="/word/media/53031a24-fd69-43b4-afd0-f64fecb737ea.png" Id="Rb2d62f3b651949aa" /></Relationships>
</file>