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afdba13a8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f7b09586f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583f162854f14" /><Relationship Type="http://schemas.openxmlformats.org/officeDocument/2006/relationships/numbering" Target="/word/numbering.xml" Id="R052b27edfc964045" /><Relationship Type="http://schemas.openxmlformats.org/officeDocument/2006/relationships/settings" Target="/word/settings.xml" Id="R10c9d83c3a204377" /><Relationship Type="http://schemas.openxmlformats.org/officeDocument/2006/relationships/image" Target="/word/media/7ef2c2cb-1062-4c36-ad6f-5e37d67a317c.png" Id="Rb4ef7b09586f4854" /></Relationships>
</file>