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5d2ef766f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98c009e7e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8d7058d5b458f" /><Relationship Type="http://schemas.openxmlformats.org/officeDocument/2006/relationships/numbering" Target="/word/numbering.xml" Id="Rbfefef0449d24434" /><Relationship Type="http://schemas.openxmlformats.org/officeDocument/2006/relationships/settings" Target="/word/settings.xml" Id="R3c77e07d22974afc" /><Relationship Type="http://schemas.openxmlformats.org/officeDocument/2006/relationships/image" Target="/word/media/347e08f0-2940-4b2b-884b-2c5a329b7b38.png" Id="R26398c009e7e43da" /></Relationships>
</file>