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4863f150d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767088a3b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8fdebe8ae42ca" /><Relationship Type="http://schemas.openxmlformats.org/officeDocument/2006/relationships/numbering" Target="/word/numbering.xml" Id="R104304a914484986" /><Relationship Type="http://schemas.openxmlformats.org/officeDocument/2006/relationships/settings" Target="/word/settings.xml" Id="R9d1248d9e8694d4e" /><Relationship Type="http://schemas.openxmlformats.org/officeDocument/2006/relationships/image" Target="/word/media/b4b141e7-eda7-45c4-9412-3ff9b73a60ec.png" Id="R89b767088a3b48f4" /></Relationships>
</file>