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4480a9153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626a0f15a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aa335aeaa4c03" /><Relationship Type="http://schemas.openxmlformats.org/officeDocument/2006/relationships/numbering" Target="/word/numbering.xml" Id="R7e895b4ed15a450d" /><Relationship Type="http://schemas.openxmlformats.org/officeDocument/2006/relationships/settings" Target="/word/settings.xml" Id="Rad3e5413de624946" /><Relationship Type="http://schemas.openxmlformats.org/officeDocument/2006/relationships/image" Target="/word/media/7ee0c3b1-3a03-441f-94ee-e5dd5e1bea7c.png" Id="Rdf8626a0f15a4b05" /></Relationships>
</file>