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74aa33d13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76d738dc4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92a635bb14975" /><Relationship Type="http://schemas.openxmlformats.org/officeDocument/2006/relationships/numbering" Target="/word/numbering.xml" Id="Rbd6c8645cbba44f2" /><Relationship Type="http://schemas.openxmlformats.org/officeDocument/2006/relationships/settings" Target="/word/settings.xml" Id="R0cfeb5e6011a4607" /><Relationship Type="http://schemas.openxmlformats.org/officeDocument/2006/relationships/image" Target="/word/media/834a0495-10bb-4269-8f1c-eba7424ec3a3.png" Id="R78776d738dc44bea" /></Relationships>
</file>