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22476444f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7210aac30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Wypalanki,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e1ba6bb284e05" /><Relationship Type="http://schemas.openxmlformats.org/officeDocument/2006/relationships/numbering" Target="/word/numbering.xml" Id="Ra51015530e324b0e" /><Relationship Type="http://schemas.openxmlformats.org/officeDocument/2006/relationships/settings" Target="/word/settings.xml" Id="Rc0a5f4b3be4547d1" /><Relationship Type="http://schemas.openxmlformats.org/officeDocument/2006/relationships/image" Target="/word/media/f1c4ef84-1211-415a-9c1b-729d3ad35ab1.png" Id="R04a7210aac30472a" /></Relationships>
</file>