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eea548361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8be54c58c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743e72fe440ef" /><Relationship Type="http://schemas.openxmlformats.org/officeDocument/2006/relationships/numbering" Target="/word/numbering.xml" Id="Rf311af28dc454018" /><Relationship Type="http://schemas.openxmlformats.org/officeDocument/2006/relationships/settings" Target="/word/settings.xml" Id="Ra5e0545c88db44c4" /><Relationship Type="http://schemas.openxmlformats.org/officeDocument/2006/relationships/image" Target="/word/media/4beb5e2a-fe42-4b11-ade7-7ba9b1a34bae.png" Id="R9a18be54c58c41c3" /></Relationships>
</file>