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f661a8b43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d8ef7eb3f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Wyrabiska,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44cfc621340ac" /><Relationship Type="http://schemas.openxmlformats.org/officeDocument/2006/relationships/numbering" Target="/word/numbering.xml" Id="R6891ee0089a94125" /><Relationship Type="http://schemas.openxmlformats.org/officeDocument/2006/relationships/settings" Target="/word/settings.xml" Id="Re603d80eb96f4461" /><Relationship Type="http://schemas.openxmlformats.org/officeDocument/2006/relationships/image" Target="/word/media/08d5496d-016d-4169-a7f1-88b41496d3da.png" Id="R6e5d8ef7eb3f4229" /></Relationships>
</file>