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422f7c0f6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4d24490be242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Wyrebiny,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86dea42144477" /><Relationship Type="http://schemas.openxmlformats.org/officeDocument/2006/relationships/numbering" Target="/word/numbering.xml" Id="R0c535cceabf84449" /><Relationship Type="http://schemas.openxmlformats.org/officeDocument/2006/relationships/settings" Target="/word/settings.xml" Id="R28970d073ab9480b" /><Relationship Type="http://schemas.openxmlformats.org/officeDocument/2006/relationships/image" Target="/word/media/5d064591-773f-4a7c-94f0-8302fd315add.png" Id="R734d24490be24275" /></Relationships>
</file>