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cd81d3154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0bb086a42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Wyreby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524e1533e4cba" /><Relationship Type="http://schemas.openxmlformats.org/officeDocument/2006/relationships/numbering" Target="/word/numbering.xml" Id="Ra41e3723f3054025" /><Relationship Type="http://schemas.openxmlformats.org/officeDocument/2006/relationships/settings" Target="/word/settings.xml" Id="R291ce4dc93344bf6" /><Relationship Type="http://schemas.openxmlformats.org/officeDocument/2006/relationships/image" Target="/word/media/88df29e8-6796-4b8e-8877-5978ff6a8c30.png" Id="R7a80bb086a42480f" /></Relationships>
</file>