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11d4a490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5615f8ef8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5fc0d2f4847a0" /><Relationship Type="http://schemas.openxmlformats.org/officeDocument/2006/relationships/numbering" Target="/word/numbering.xml" Id="Rcae55022b3db418d" /><Relationship Type="http://schemas.openxmlformats.org/officeDocument/2006/relationships/settings" Target="/word/settings.xml" Id="Re9a121a055594891" /><Relationship Type="http://schemas.openxmlformats.org/officeDocument/2006/relationships/image" Target="/word/media/82531d6c-98ac-4312-adfe-bf7dee20c2b5.png" Id="Rc245615f8ef84550" /></Relationships>
</file>