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4e91cd554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0fa56a6cd42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ba3f72b7484f19" /><Relationship Type="http://schemas.openxmlformats.org/officeDocument/2006/relationships/numbering" Target="/word/numbering.xml" Id="R6601789975ac4cc5" /><Relationship Type="http://schemas.openxmlformats.org/officeDocument/2006/relationships/settings" Target="/word/settings.xml" Id="R8322697dbf6f47ec" /><Relationship Type="http://schemas.openxmlformats.org/officeDocument/2006/relationships/image" Target="/word/media/7b0f1f50-606b-4beb-8e92-caf402dfe336.png" Id="R7230fa56a6cd421d" /></Relationships>
</file>