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ba3d2e8b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04785a0f8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Wyryki-Polod,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8fe8019c44239" /><Relationship Type="http://schemas.openxmlformats.org/officeDocument/2006/relationships/numbering" Target="/word/numbering.xml" Id="R13cff1168f1043df" /><Relationship Type="http://schemas.openxmlformats.org/officeDocument/2006/relationships/settings" Target="/word/settings.xml" Id="R47eb507ba9144482" /><Relationship Type="http://schemas.openxmlformats.org/officeDocument/2006/relationships/image" Target="/word/media/17281b58-0374-4d4b-a783-f39c103794b0.png" Id="R4f404785a0f84610" /></Relationships>
</file>